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8159"/>
        <w:gridCol w:w="4143"/>
      </w:tblGrid>
      <w:tr w:rsidR="00EF34DC" w:rsidRPr="00297F55" w:rsidTr="003649EE">
        <w:trPr>
          <w:trHeight w:val="1833"/>
        </w:trPr>
        <w:tc>
          <w:tcPr>
            <w:tcW w:w="1872" w:type="dxa"/>
          </w:tcPr>
          <w:p w:rsidR="00EF34DC" w:rsidRPr="00297F55" w:rsidRDefault="00EF34DC" w:rsidP="00EF34DC">
            <w:pPr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032510" cy="937260"/>
                  <wp:effectExtent l="1905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9" w:type="dxa"/>
          </w:tcPr>
          <w:p w:rsidR="00EF34DC" w:rsidRPr="00297F55" w:rsidRDefault="00EF34DC" w:rsidP="00EF34D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F34DC" w:rsidRPr="00297F55" w:rsidRDefault="00EF34DC">
            <w:pPr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  <w:sz w:val="48"/>
                <w:szCs w:val="4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380.4pt;height:49.2pt" fillcolor="#99f" stroked="f">
                  <v:fill color2="#099" focus="100%" type="gradient"/>
                  <v:shadow on="t" color="silver" opacity="52429f" offset="3pt,3pt"/>
                  <v:textpath style="font-family:&quot;Times New Roman&quot;;font-size:32pt;font-weight:bold;v-text-kern:t" trim="t" fitpath="t" xscale="f" string="Home Help Badge Checklist"/>
                </v:shape>
              </w:pict>
            </w:r>
          </w:p>
        </w:tc>
        <w:tc>
          <w:tcPr>
            <w:tcW w:w="4143" w:type="dxa"/>
          </w:tcPr>
          <w:p w:rsidR="00EF34DC" w:rsidRPr="00297F55" w:rsidRDefault="00EF34DC">
            <w:pPr>
              <w:rPr>
                <w:rFonts w:ascii="Arial" w:hAnsi="Arial" w:cs="Arial"/>
                <w:b/>
              </w:rPr>
            </w:pPr>
          </w:p>
          <w:p w:rsidR="00EF34DC" w:rsidRPr="00297F55" w:rsidRDefault="00EB1905">
            <w:pPr>
              <w:rPr>
                <w:rFonts w:ascii="Arial" w:hAnsi="Arial" w:cs="Arial"/>
                <w:sz w:val="36"/>
                <w:szCs w:val="36"/>
              </w:rPr>
            </w:pPr>
            <w:r w:rsidRPr="00297F55">
              <w:rPr>
                <w:rFonts w:ascii="Arial" w:hAnsi="Arial" w:cs="Arial"/>
                <w:b/>
                <w:sz w:val="36"/>
                <w:szCs w:val="36"/>
              </w:rPr>
              <w:t>Name:</w:t>
            </w:r>
            <w:r w:rsidR="00426CA6">
              <w:rPr>
                <w:rFonts w:ascii="Arial" w:hAnsi="Arial" w:cs="Arial"/>
                <w:sz w:val="36"/>
                <w:szCs w:val="36"/>
              </w:rPr>
              <w:t xml:space="preserve"> ............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  <w:r w:rsidR="00EF34DC" w:rsidRPr="00297F55">
              <w:rPr>
                <w:rFonts w:ascii="Arial" w:hAnsi="Arial" w:cs="Arial"/>
                <w:sz w:val="36"/>
                <w:szCs w:val="36"/>
              </w:rPr>
              <w:t>..............</w:t>
            </w:r>
          </w:p>
          <w:p w:rsidR="00EF34DC" w:rsidRPr="00297F55" w:rsidRDefault="00EF34D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F34DC" w:rsidRPr="00297F55" w:rsidRDefault="00EF34DC">
            <w:pPr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  <w:sz w:val="36"/>
                <w:szCs w:val="36"/>
              </w:rPr>
              <w:t xml:space="preserve">Six: </w:t>
            </w:r>
            <w:r w:rsidR="00426CA6">
              <w:rPr>
                <w:rFonts w:ascii="Arial" w:hAnsi="Arial" w:cs="Arial"/>
                <w:sz w:val="36"/>
                <w:szCs w:val="36"/>
              </w:rPr>
              <w:t>..............</w:t>
            </w:r>
            <w:r w:rsidRPr="00297F55">
              <w:rPr>
                <w:rFonts w:ascii="Arial" w:hAnsi="Arial" w:cs="Arial"/>
                <w:sz w:val="36"/>
                <w:szCs w:val="36"/>
              </w:rPr>
              <w:t>.................</w:t>
            </w:r>
          </w:p>
        </w:tc>
      </w:tr>
    </w:tbl>
    <w:p w:rsidR="00297F55" w:rsidRPr="00426CA6" w:rsidRDefault="00EB1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holidays g</w:t>
      </w:r>
      <w:r w:rsidR="00297F55" w:rsidRPr="00426CA6">
        <w:rPr>
          <w:rFonts w:ascii="Arial" w:hAnsi="Arial" w:cs="Arial"/>
          <w:sz w:val="20"/>
          <w:szCs w:val="20"/>
        </w:rPr>
        <w:t xml:space="preserve">et you parent or guardian to </w:t>
      </w:r>
      <w:r w:rsidR="00426CA6" w:rsidRPr="00426CA6">
        <w:rPr>
          <w:rFonts w:ascii="Arial" w:hAnsi="Arial" w:cs="Arial"/>
          <w:sz w:val="20"/>
          <w:szCs w:val="20"/>
        </w:rPr>
        <w:t xml:space="preserve">place their initials </w:t>
      </w:r>
      <w:r>
        <w:rPr>
          <w:rFonts w:ascii="Arial" w:hAnsi="Arial" w:cs="Arial"/>
          <w:sz w:val="20"/>
          <w:szCs w:val="20"/>
        </w:rPr>
        <w:t xml:space="preserve">in </w:t>
      </w:r>
      <w:r w:rsidR="001B00BC">
        <w:rPr>
          <w:rFonts w:ascii="Arial" w:hAnsi="Arial" w:cs="Arial"/>
          <w:sz w:val="20"/>
          <w:szCs w:val="20"/>
        </w:rPr>
        <w:t>the boxes below</w:t>
      </w:r>
      <w:r>
        <w:rPr>
          <w:rFonts w:ascii="Arial" w:hAnsi="Arial" w:cs="Arial"/>
          <w:sz w:val="20"/>
          <w:szCs w:val="20"/>
        </w:rPr>
        <w:t xml:space="preserve"> </w:t>
      </w:r>
      <w:r w:rsidR="00A43B61">
        <w:rPr>
          <w:rFonts w:ascii="Arial" w:hAnsi="Arial" w:cs="Arial"/>
          <w:sz w:val="20"/>
          <w:szCs w:val="20"/>
        </w:rPr>
        <w:t>on the</w:t>
      </w:r>
      <w:r>
        <w:rPr>
          <w:rFonts w:ascii="Arial" w:hAnsi="Arial" w:cs="Arial"/>
          <w:sz w:val="20"/>
          <w:szCs w:val="20"/>
        </w:rPr>
        <w:t xml:space="preserve"> day </w:t>
      </w:r>
      <w:r w:rsidR="00297F55" w:rsidRPr="00426CA6">
        <w:rPr>
          <w:rFonts w:ascii="Arial" w:hAnsi="Arial" w:cs="Arial"/>
          <w:sz w:val="20"/>
          <w:szCs w:val="20"/>
        </w:rPr>
        <w:t xml:space="preserve">you complete a </w:t>
      </w:r>
      <w:r w:rsidR="00A43B61" w:rsidRPr="00426CA6">
        <w:rPr>
          <w:rFonts w:ascii="Arial" w:hAnsi="Arial" w:cs="Arial"/>
          <w:sz w:val="20"/>
          <w:szCs w:val="20"/>
        </w:rPr>
        <w:t>task</w:t>
      </w:r>
      <w:r w:rsidR="00A43B6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without complaint</w:t>
      </w:r>
      <w:r w:rsidR="001B00BC">
        <w:rPr>
          <w:rFonts w:ascii="Arial" w:hAnsi="Arial" w:cs="Arial"/>
          <w:sz w:val="20"/>
          <w:szCs w:val="20"/>
        </w:rPr>
        <w:t>)</w:t>
      </w:r>
      <w:r w:rsidR="00297F55" w:rsidRPr="00426CA6">
        <w:rPr>
          <w:rFonts w:ascii="Arial" w:hAnsi="Arial" w:cs="Arial"/>
          <w:sz w:val="20"/>
          <w:szCs w:val="20"/>
        </w:rPr>
        <w:t>.</w:t>
      </w:r>
      <w:r w:rsidR="00426CA6" w:rsidRPr="00426CA6">
        <w:rPr>
          <w:rFonts w:ascii="Arial" w:hAnsi="Arial" w:cs="Arial"/>
          <w:sz w:val="20"/>
          <w:szCs w:val="20"/>
        </w:rPr>
        <w:t xml:space="preserve"> Some tasks need to be repeated 7 </w:t>
      </w:r>
      <w:r>
        <w:rPr>
          <w:rFonts w:ascii="Arial" w:hAnsi="Arial" w:cs="Arial"/>
          <w:sz w:val="20"/>
          <w:szCs w:val="20"/>
        </w:rPr>
        <w:t>times</w:t>
      </w:r>
      <w:r w:rsidR="00426CA6" w:rsidRPr="00426CA6">
        <w:rPr>
          <w:rFonts w:ascii="Arial" w:hAnsi="Arial" w:cs="Arial"/>
          <w:sz w:val="20"/>
          <w:szCs w:val="20"/>
        </w:rPr>
        <w:t xml:space="preserve"> and other</w:t>
      </w:r>
      <w:r w:rsidR="003649EE">
        <w:rPr>
          <w:rFonts w:ascii="Arial" w:hAnsi="Arial" w:cs="Arial"/>
          <w:sz w:val="20"/>
          <w:szCs w:val="20"/>
        </w:rPr>
        <w:t>s</w:t>
      </w:r>
      <w:r w:rsidR="00426CA6" w:rsidRPr="00426CA6">
        <w:rPr>
          <w:rFonts w:ascii="Arial" w:hAnsi="Arial" w:cs="Arial"/>
          <w:sz w:val="20"/>
          <w:szCs w:val="20"/>
        </w:rPr>
        <w:t xml:space="preserve"> only once. </w:t>
      </w:r>
      <w:r>
        <w:rPr>
          <w:rFonts w:ascii="Arial" w:hAnsi="Arial" w:cs="Arial"/>
          <w:sz w:val="20"/>
          <w:szCs w:val="20"/>
        </w:rPr>
        <w:t xml:space="preserve">Return this completed checklist back to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1B00BC">
        <w:rPr>
          <w:rFonts w:ascii="Arial" w:hAnsi="Arial" w:cs="Arial"/>
          <w:sz w:val="20"/>
          <w:szCs w:val="20"/>
        </w:rPr>
        <w:t>kela</w:t>
      </w:r>
      <w:proofErr w:type="spellEnd"/>
      <w:r w:rsidR="001B00BC">
        <w:rPr>
          <w:rFonts w:ascii="Arial" w:hAnsi="Arial" w:cs="Arial"/>
          <w:sz w:val="20"/>
          <w:szCs w:val="20"/>
        </w:rPr>
        <w:t xml:space="preserve"> to get your badge.</w:t>
      </w:r>
      <w:r w:rsidR="00A43B61">
        <w:rPr>
          <w:rFonts w:ascii="Arial" w:hAnsi="Arial" w:cs="Arial"/>
          <w:sz w:val="20"/>
          <w:szCs w:val="20"/>
        </w:rPr>
        <w:t xml:space="preserve"> Remember ‘Cubs do their best’</w:t>
      </w:r>
    </w:p>
    <w:tbl>
      <w:tblPr>
        <w:tblStyle w:val="MediumLis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037"/>
        <w:gridCol w:w="1037"/>
        <w:gridCol w:w="1038"/>
        <w:gridCol w:w="1037"/>
        <w:gridCol w:w="1038"/>
        <w:gridCol w:w="1037"/>
        <w:gridCol w:w="1038"/>
      </w:tblGrid>
      <w:tr w:rsidR="00297F55" w:rsidRPr="00297F55" w:rsidTr="003649EE">
        <w:trPr>
          <w:cnfStyle w:val="100000000000"/>
        </w:trPr>
        <w:tc>
          <w:tcPr>
            <w:cnfStyle w:val="0010000001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EF34DC">
            <w:pPr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297F55" w:rsidRDefault="00297F55" w:rsidP="00297F55">
            <w:pPr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</w:rPr>
              <w:t>7</w:t>
            </w:r>
          </w:p>
        </w:tc>
      </w:tr>
      <w:tr w:rsidR="00297F55" w:rsidRPr="00297F55" w:rsidTr="003649EE">
        <w:trPr>
          <w:cnfStyle w:val="000000100000"/>
        </w:trPr>
        <w:tc>
          <w:tcPr>
            <w:cnfStyle w:val="0010000000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426CA6" w:rsidRDefault="00297F55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>Tidy up your bedroom at the end of each day without being reminded</w:t>
            </w:r>
            <w:r w:rsidR="00897B0A">
              <w:rPr>
                <w:rFonts w:ascii="Arial" w:hAnsi="Arial" w:cs="Arial"/>
              </w:rPr>
              <w:t>.</w:t>
            </w: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3649EE"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426CA6" w:rsidRDefault="00297F55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>Learn to clean your shoes and make sure they are clean every day before going out.</w:t>
            </w: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B441B4" w:rsidRPr="00297F55" w:rsidTr="003649EE">
        <w:trPr>
          <w:cnfStyle w:val="000000100000"/>
        </w:trPr>
        <w:tc>
          <w:tcPr>
            <w:cnfStyle w:val="0010000000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41B4" w:rsidRPr="00426CA6" w:rsidRDefault="00426CA6" w:rsidP="00297F55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 xml:space="preserve">Set </w:t>
            </w:r>
            <w:r w:rsidR="00B441B4" w:rsidRPr="00426CA6">
              <w:rPr>
                <w:rFonts w:ascii="Arial" w:hAnsi="Arial" w:cs="Arial"/>
              </w:rPr>
              <w:t>the table for dinner for the evening meal</w:t>
            </w:r>
            <w:r w:rsidR="00897B0A">
              <w:rPr>
                <w:rFonts w:ascii="Arial" w:hAnsi="Arial" w:cs="Arial"/>
              </w:rPr>
              <w:t>.</w:t>
            </w: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441B4" w:rsidRPr="00297F55" w:rsidRDefault="00B441B4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B441B4" w:rsidRPr="00297F55" w:rsidRDefault="00B441B4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0000" w:themeFill="text1"/>
          </w:tcPr>
          <w:p w:rsidR="00B441B4" w:rsidRPr="00297F55" w:rsidRDefault="00B441B4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426CA6" w:rsidRPr="00297F55" w:rsidTr="003649EE"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CA6" w:rsidRPr="00426CA6" w:rsidRDefault="00426CA6" w:rsidP="00297F55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>Wash or dry the dishes, stack or empty the dishwasher</w:t>
            </w:r>
            <w:r w:rsidR="00897B0A">
              <w:rPr>
                <w:rFonts w:ascii="Arial" w:hAnsi="Arial" w:cs="Arial"/>
              </w:rPr>
              <w:t>.</w:t>
            </w: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426CA6" w:rsidRPr="00297F55" w:rsidRDefault="00426CA6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426CA6" w:rsidRPr="00297F55" w:rsidRDefault="00426CA6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26CA6" w:rsidRPr="00297F55" w:rsidRDefault="00426CA6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426CA6" w:rsidRPr="00297F55" w:rsidRDefault="00426CA6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426CA6" w:rsidRPr="00297F55" w:rsidRDefault="00426CA6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426CA6" w:rsidRPr="00297F55" w:rsidRDefault="00426CA6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426CA6" w:rsidRPr="00297F55" w:rsidRDefault="00426CA6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3649EE">
        <w:trPr>
          <w:cnfStyle w:val="000000100000"/>
        </w:trPr>
        <w:tc>
          <w:tcPr>
            <w:cnfStyle w:val="0010000000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426CA6" w:rsidRDefault="00297F55" w:rsidP="00297F55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>Assist with vacuum cleaning the living area of the house. Pickup toys and book</w:t>
            </w:r>
            <w:r w:rsidR="003F5959">
              <w:rPr>
                <w:rFonts w:ascii="Arial" w:hAnsi="Arial" w:cs="Arial"/>
              </w:rPr>
              <w:t>s</w:t>
            </w:r>
            <w:r w:rsidRPr="00426CA6">
              <w:rPr>
                <w:rFonts w:ascii="Arial" w:hAnsi="Arial" w:cs="Arial"/>
              </w:rPr>
              <w:t xml:space="preserve"> and put them away.</w:t>
            </w:r>
          </w:p>
          <w:p w:rsidR="00426CA6" w:rsidRPr="00426CA6" w:rsidRDefault="00426CA6" w:rsidP="00297F5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3649EE"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426CA6" w:rsidRDefault="00297F55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>Wash and iron your Cub Scarf</w:t>
            </w:r>
            <w:r w:rsidR="00EB1905">
              <w:rPr>
                <w:rFonts w:ascii="Arial" w:hAnsi="Arial" w:cs="Arial"/>
              </w:rPr>
              <w:t xml:space="preserve"> ready for ANZAC day parade or the first cub meeting back. </w:t>
            </w: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3649EE">
        <w:trPr>
          <w:cnfStyle w:val="000000100000"/>
        </w:trPr>
        <w:tc>
          <w:tcPr>
            <w:cnfStyle w:val="0010000000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Pr="00426CA6" w:rsidRDefault="00B441B4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>Sew a badge on your shirt or blanket or sew a button on a garment.</w:t>
            </w:r>
          </w:p>
          <w:p w:rsidR="00426CA6" w:rsidRDefault="00426CA6">
            <w:pPr>
              <w:rPr>
                <w:rFonts w:ascii="Arial" w:hAnsi="Arial" w:cs="Arial"/>
              </w:rPr>
            </w:pP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0000" w:themeFill="text1"/>
          </w:tcPr>
          <w:p w:rsidR="00EF34DC" w:rsidRPr="00297F55" w:rsidRDefault="00EF34DC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297F55" w:rsidRPr="00297F55" w:rsidTr="003649EE">
        <w:tc>
          <w:tcPr>
            <w:cnfStyle w:val="001000000000"/>
            <w:tcW w:w="69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4DC" w:rsidRDefault="00426CA6">
            <w:pPr>
              <w:rPr>
                <w:rFonts w:ascii="Arial" w:hAnsi="Arial" w:cs="Arial"/>
              </w:rPr>
            </w:pPr>
            <w:r w:rsidRPr="00426CA6">
              <w:rPr>
                <w:rFonts w:ascii="Arial" w:hAnsi="Arial" w:cs="Arial"/>
              </w:rPr>
              <w:t xml:space="preserve">Explain why it’s important to remove scraps of food from the kitchen bench as soon as </w:t>
            </w:r>
            <w:r w:rsidR="003F5959">
              <w:rPr>
                <w:rFonts w:ascii="Arial" w:hAnsi="Arial" w:cs="Arial"/>
              </w:rPr>
              <w:t>possible after preparing and ea</w:t>
            </w:r>
            <w:r w:rsidRPr="00426CA6">
              <w:rPr>
                <w:rFonts w:ascii="Arial" w:hAnsi="Arial" w:cs="Arial"/>
              </w:rPr>
              <w:t>ting a meal.</w:t>
            </w:r>
          </w:p>
          <w:p w:rsidR="00426CA6" w:rsidRPr="00426CA6" w:rsidRDefault="00426CA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EF34DC" w:rsidRPr="00297F55" w:rsidRDefault="00EF34DC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EF34DC" w:rsidRPr="00297F55" w:rsidRDefault="00EF34DC">
      <w:pPr>
        <w:rPr>
          <w:rFonts w:ascii="Arial" w:hAnsi="Arial" w:cs="Arial"/>
          <w:b/>
        </w:rPr>
      </w:pPr>
    </w:p>
    <w:sectPr w:rsidR="00EF34DC" w:rsidRPr="00297F55" w:rsidSect="00EF34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4DC"/>
    <w:rsid w:val="00054858"/>
    <w:rsid w:val="00074917"/>
    <w:rsid w:val="000842AA"/>
    <w:rsid w:val="000B1B2A"/>
    <w:rsid w:val="00125CF1"/>
    <w:rsid w:val="00163D14"/>
    <w:rsid w:val="0019468D"/>
    <w:rsid w:val="001B00BC"/>
    <w:rsid w:val="00297F55"/>
    <w:rsid w:val="002E30F9"/>
    <w:rsid w:val="002F326C"/>
    <w:rsid w:val="003340FC"/>
    <w:rsid w:val="003649EE"/>
    <w:rsid w:val="003D16CC"/>
    <w:rsid w:val="003D4D3B"/>
    <w:rsid w:val="003F5959"/>
    <w:rsid w:val="00426CA6"/>
    <w:rsid w:val="00457DB4"/>
    <w:rsid w:val="004A7A13"/>
    <w:rsid w:val="004D7552"/>
    <w:rsid w:val="00545BD4"/>
    <w:rsid w:val="00557F39"/>
    <w:rsid w:val="005B1519"/>
    <w:rsid w:val="00645C95"/>
    <w:rsid w:val="006F054F"/>
    <w:rsid w:val="00741D98"/>
    <w:rsid w:val="007E03F0"/>
    <w:rsid w:val="00897B0A"/>
    <w:rsid w:val="009A17FB"/>
    <w:rsid w:val="00A43B61"/>
    <w:rsid w:val="00A8408F"/>
    <w:rsid w:val="00A85BCA"/>
    <w:rsid w:val="00AB7EF1"/>
    <w:rsid w:val="00AC56EE"/>
    <w:rsid w:val="00AD70EE"/>
    <w:rsid w:val="00B441B4"/>
    <w:rsid w:val="00B70DF3"/>
    <w:rsid w:val="00BA676C"/>
    <w:rsid w:val="00BC28CF"/>
    <w:rsid w:val="00C5568C"/>
    <w:rsid w:val="00CB26BC"/>
    <w:rsid w:val="00D96EF0"/>
    <w:rsid w:val="00DD62B6"/>
    <w:rsid w:val="00DD6B24"/>
    <w:rsid w:val="00E11054"/>
    <w:rsid w:val="00E94CF0"/>
    <w:rsid w:val="00EB1905"/>
    <w:rsid w:val="00EE4445"/>
    <w:rsid w:val="00EF34DC"/>
    <w:rsid w:val="00F276C8"/>
    <w:rsid w:val="00FA22D6"/>
    <w:rsid w:val="00FC5399"/>
    <w:rsid w:val="00F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F34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297F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7</cp:revision>
  <cp:lastPrinted>2014-04-10T09:53:00Z</cp:lastPrinted>
  <dcterms:created xsi:type="dcterms:W3CDTF">2014-04-10T08:31:00Z</dcterms:created>
  <dcterms:modified xsi:type="dcterms:W3CDTF">2014-04-10T10:01:00Z</dcterms:modified>
</cp:coreProperties>
</file>